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婚内财产保证协议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婚内财产保证协议一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甲方：××，身份证号：××××</w:t>
      </w:r>
    </w:p>
    <w:p>
      <w:pPr>
        <w:spacing w:line="360" w:lineRule="auto"/>
      </w:pPr>
      <w:r>
        <w:rPr>
          <w:sz w:val="24"/>
        </w:rPr>
        <w:t>乙方：××，身份证号：××××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甲方、乙方双方与××年××月××日在xx区民政局办理婚姻登记，现双方为合法夫妻。甲乙双方都愿共筑爱巢、白头偕老。但为防止今后可能出现的财产纠纷，双方经友好协商，达成如下协议：</w:t>
      </w:r>
    </w:p>
    <w:p>
      <w:pPr>
        <w:spacing w:line="360" w:lineRule="auto"/>
      </w:pPr>
      <w:r>
        <w:rPr>
          <w:sz w:val="24"/>
        </w:rPr>
        <w:t>一、 婚内现有财产的约定;</w:t>
      </w:r>
    </w:p>
    <w:p>
      <w:pPr>
        <w:spacing w:line="360" w:lineRule="auto"/>
      </w:pPr>
      <w:r>
        <w:rPr>
          <w:sz w:val="24"/>
        </w:rPr>
        <w:t>现有房产一处，位于×××，现房屋产权登记人为甲方。该房屋共计35万由甲方支付25万元首付款，其余办理按揭。装修及家具、电器的购买由甲方出资。如果双方离婚，该房产及房内家具电器归乙方所有，甲方负责协助办理房屋过户到乙方的手续，房屋过户发生的一切费用由甲方承担。</w:t>
      </w:r>
    </w:p>
    <w:p>
      <w:pPr>
        <w:spacing w:line="360" w:lineRule="auto"/>
      </w:pPr>
      <w:r>
        <w:rPr>
          <w:sz w:val="24"/>
        </w:rPr>
        <w:t>二、 双方父母的遗产分别属于双方个人所有，不作为双方的共同财产。</w:t>
      </w:r>
    </w:p>
    <w:p>
      <w:pPr>
        <w:spacing w:line="360" w:lineRule="auto"/>
      </w:pPr>
      <w:r>
        <w:rPr>
          <w:sz w:val="24"/>
        </w:rPr>
        <w:t>三、 婚姻存续期间共同债务的约定：1.甲乙双方如需要用于家庭共同生活而向他人借钱，应由双方共同书面签名方可视为夫妻共同债务，由双方共同偿还，无双方共同书面签名则视为个人债务，由个人承担。2.一方对外举债时必须向债权人明示夫妻间的财产约定，该债务系一方个人债务，另一方不承担还款义务。如无明示则产生的后果由经手一方债务人自己负责，另一方不承担任何责任。</w:t>
      </w:r>
    </w:p>
    <w:p>
      <w:pPr>
        <w:spacing w:line="360" w:lineRule="auto"/>
      </w:pPr>
      <w:r>
        <w:rPr>
          <w:sz w:val="24"/>
        </w:rPr>
        <w:t>四、 对于共同财产的保管约定：甲乙双方应当如实通报各自的全部收入情况(包括除工资外的额外收入)，并定期将各自全部收入的95%集中存放于共同的账户，视为共同财产用于共同生活的开支。其余的5%视为个人财产与对方无关。共同的账户由女方保管进行统一支配，用做家庭开支，女方有定期向男方告知的义务。</w:t>
      </w:r>
    </w:p>
    <w:p>
      <w:pPr>
        <w:spacing w:line="360" w:lineRule="auto"/>
      </w:pPr>
      <w:r>
        <w:rPr>
          <w:sz w:val="24"/>
        </w:rPr>
        <w:t>五、 对于离婚的约定：1.如果男方今后有过错(包括但不限于婚外情、婚外性、与她人同居、重婚、家庭暴力、吸毒、严重赌博等等越轨或违法行为)造成夫妻感情破裂而离婚的(包括协议离婚、男方或女方向法院提起离婚)，夫妻财产按以下约定处理：(1)、男方自愿放弃家庭全部财产，净身出户。(2)、现在夫妻共有一套房产归女方所有，如果在离婚之时，房贷仍未付清，则由男方付清。(3)、夫妻共同财产全部归女方所有(包括以后再购置的房产以及其它大件物品)。(4)、男方应向女方赔偿精神损失30万元，在办理离婚相关手续时直接以现金支付给女方。2.如果女方今后有过错按正常离婚进行分配。3.如双方无其它过错的情况下财产分配按正常离婚进行分配。</w:t>
      </w:r>
    </w:p>
    <w:p>
      <w:pPr>
        <w:spacing w:line="360" w:lineRule="auto"/>
      </w:pPr>
      <w:r>
        <w:rPr>
          <w:sz w:val="24"/>
        </w:rPr>
        <w:t>六、 签订本协议的目的，是为了男女双方和睦相处，互敬互爱，衷心希望双方能白头偕老。所以双方必须遵守本协议约定的内容，如有违反则自愿按协议约定内容执行。</w:t>
      </w:r>
    </w:p>
    <w:p>
      <w:pPr>
        <w:spacing w:line="360" w:lineRule="auto"/>
      </w:pPr>
      <w:r>
        <w:rPr>
          <w:sz w:val="24"/>
        </w:rPr>
        <w:t>七、 双方自愿签订，清楚了解其协议的法律效力，并遵守约定内容。</w:t>
      </w:r>
    </w:p>
    <w:p>
      <w:pPr>
        <w:spacing w:line="360" w:lineRule="auto"/>
      </w:pPr>
      <w:r>
        <w:rPr>
          <w:sz w:val="24"/>
        </w:rPr>
        <w:t>八、 本协议一式两份，双方各执一份，自双方签字之日起生效。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 (签名)                       乙方： (签名)</w:t>
      </w:r>
    </w:p>
    <w:p>
      <w:pPr>
        <w:spacing w:line="360" w:lineRule="auto"/>
      </w:pPr>
      <w:r>
        <w:rPr>
          <w:sz w:val="24"/>
        </w:rPr>
        <w:t>年 月 日                              年 月 日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婚内财产保证协议二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甲方：，男，汉族，年月日出生，汉族，户籍所在地：</w:t>
      </w:r>
    </w:p>
    <w:p>
      <w:pPr>
        <w:spacing w:line="360" w:lineRule="auto"/>
      </w:pPr>
      <w:r>
        <w:rPr>
          <w:sz w:val="24"/>
        </w:rPr>
        <w:t>公民身份号码：</w:t>
      </w:r>
    </w:p>
    <w:p>
      <w:pPr>
        <w:spacing w:line="360" w:lineRule="auto"/>
      </w:pPr>
      <w:r>
        <w:rPr>
          <w:sz w:val="24"/>
        </w:rPr>
        <w:t>乙方：，女，汉族，年月日出生，汉族，户籍所在地：</w:t>
      </w:r>
    </w:p>
    <w:p>
      <w:pPr>
        <w:spacing w:line="360" w:lineRule="auto"/>
      </w:pPr>
      <w:r>
        <w:rPr>
          <w:sz w:val="24"/>
        </w:rPr>
        <w:t>公民身份号码：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甲、乙双方于年月日登记结婚，根据《中华人民共和国民法典》的规定。现双方经友好协商，达成如下约定，以便双方共同遵守：</w:t>
      </w:r>
    </w:p>
    <w:p>
      <w:pPr>
        <w:spacing w:line="360" w:lineRule="auto"/>
      </w:pPr>
      <w:r>
        <w:rPr>
          <w:sz w:val="24"/>
        </w:rPr>
        <w:t>一、双方婚前财产状况及归属</w:t>
      </w:r>
    </w:p>
    <w:p>
      <w:pPr>
        <w:spacing w:line="360" w:lineRule="auto"/>
      </w:pPr>
      <w:r>
        <w:rPr>
          <w:sz w:val="24"/>
        </w:rPr>
        <w:t>甲方婚前财产状况：</w:t>
      </w:r>
    </w:p>
    <w:p>
      <w:pPr>
        <w:spacing w:line="360" w:lineRule="auto"/>
      </w:pPr>
      <w:r>
        <w:rPr>
          <w:sz w:val="24"/>
        </w:rPr>
        <w:t>甲方婚前财产归甲方所有，甲方婚前所欠债务与乙方无关。</w:t>
      </w:r>
    </w:p>
    <w:p>
      <w:pPr>
        <w:spacing w:line="360" w:lineRule="auto"/>
      </w:pPr>
      <w:r>
        <w:rPr>
          <w:sz w:val="24"/>
        </w:rPr>
        <w:t>乙方婚前财产状况：</w:t>
      </w:r>
    </w:p>
    <w:p>
      <w:pPr>
        <w:spacing w:line="360" w:lineRule="auto"/>
      </w:pPr>
      <w:r>
        <w:rPr>
          <w:sz w:val="24"/>
        </w:rPr>
        <w:t>乙方婚前财产归乙方所有，乙方婚前所欠债务与甲方无关。</w:t>
      </w:r>
    </w:p>
    <w:p>
      <w:pPr>
        <w:spacing w:line="360" w:lineRule="auto"/>
      </w:pPr>
      <w:r>
        <w:rPr>
          <w:sz w:val="24"/>
        </w:rPr>
        <w:t>二、婚姻存续期限，双方共同财产及债务约定如下</w:t>
      </w:r>
    </w:p>
    <w:p>
      <w:pPr>
        <w:spacing w:line="360" w:lineRule="auto"/>
      </w:pPr>
      <w:r>
        <w:rPr>
          <w:sz w:val="24"/>
        </w:rPr>
        <w:t>甲、乙双方婚后共同财产状况及归属：</w:t>
      </w:r>
    </w:p>
    <w:p>
      <w:pPr>
        <w:spacing w:line="360" w:lineRule="auto"/>
      </w:pPr>
      <w:r>
        <w:rPr>
          <w:sz w:val="24"/>
        </w:rPr>
        <w:t>婚姻存续期间共同债务的约定：双方确认自本协议签订之日前，无共同债务。本协议签订后，甲乙双方如需要用于家庭共同生活而向他人借钱，应由双方共同书面签名方可视为夫妻共同债务，由双方共同偿还，无双方共同书面签名则视为个人债务，由个人承担。一方对外举债时必须向债权人明示夫妻间的财产约定，该债务系一方个人债务，另一方不承担还款义务。如无明示则产生的后果由经手一方债务人自己负责，另一方不承担任何责任。</w:t>
      </w:r>
    </w:p>
    <w:p>
      <w:pPr>
        <w:spacing w:line="360" w:lineRule="auto"/>
      </w:pPr>
      <w:r>
        <w:rPr>
          <w:sz w:val="24"/>
        </w:rPr>
        <w:t>三、子女抚养约定：婚后双方于年月日生于一子，取名：。子女由双方共同抚养照顾。抚养费由负责。</w:t>
      </w:r>
    </w:p>
    <w:p>
      <w:pPr>
        <w:spacing w:line="360" w:lineRule="auto"/>
      </w:pPr>
      <w:r>
        <w:rPr>
          <w:sz w:val="24"/>
        </w:rPr>
        <w:t>四、本协议一式两份，双方各执一份，自双方签字之日起生效。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甲方：                  乙方：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时间：                   时间：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