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ascii="Tahoma" w:hAnsi="Tahoma" w:eastAsia="Tahoma" w:cs="Tahoma"/>
          <w:sz w:val="24"/>
          <w:szCs w:val="24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意外受伤赔偿协议书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20" w:firstLineChars="300"/>
      </w:pP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 xml:space="preserve"> </w:t>
      </w:r>
      <w:r>
        <w:rPr>
          <w:sz w:val="29"/>
          <w:szCs w:val="29"/>
          <w:bdr w:val="none" w:color="auto" w:sz="0" w:space="0"/>
        </w:rPr>
        <w:t>甲方：____公司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882" w:firstLineChars="300"/>
      </w:pPr>
      <w:r>
        <w:rPr>
          <w:sz w:val="29"/>
          <w:szCs w:val="29"/>
          <w:bdr w:val="none" w:color="auto" w:sz="0" w:space="0"/>
        </w:rPr>
        <w:t>乙方：___(女，身份证号码：___________)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于____年____月____日在甲方经营的____景点游玩时发生意外受伤事件，依据有关法律法规，双方本着平等协商、互谅互让的原则，经协商达成协议如下：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一、甲方愿一次性赔偿给乙方医疗费、误工费、交通费、住宿费、精神抚慰金及其他费用合计人民币肆仟元整(￥4,000.00元)。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三、上述费用支付给乙方后，乙方不得以任何形式、任何理由就此事再向甲方要求其他任何费用。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四、甲方履行付款义务后，此事的处理即告终结，乙方不得再以任何理由向甲方主张权利。以后因此事衍生的结果亦由乙方自行承担，甲方对此不再承担任何责任。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五、本协议为双方平等、自愿协商之结果，是双方真实意思表示，且公平、合理。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六、本协议内容甲乙双方已经全文阅读并理解无误，甲乙双方明白本协议所涉及后果，甲乙双方对此协议处理结果完全满意。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七、本协议为一次性终结处理协议，协议签订后，双方再无其他争议，任何一方不得反悔。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sz w:val="29"/>
          <w:szCs w:val="29"/>
          <w:bdr w:val="none" w:color="auto" w:sz="0" w:space="0"/>
        </w:rPr>
      </w:pPr>
      <w:r>
        <w:rPr>
          <w:sz w:val="29"/>
          <w:szCs w:val="29"/>
          <w:bdr w:val="none" w:color="auto" w:sz="0" w:space="0"/>
        </w:rPr>
        <w:t>八、本协议书壹式贰份，双方各执壹份，经双方当事人签字或捺指印后生效。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sz w:val="29"/>
          <w:szCs w:val="29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eastAsiaTheme="minorEastAsia"/>
          <w:sz w:val="29"/>
          <w:szCs w:val="29"/>
          <w:bdr w:val="none" w:color="auto" w:sz="0" w:space="0"/>
          <w:lang w:eastAsia="zh-CN"/>
        </w:rPr>
      </w:pPr>
      <w:r>
        <w:rPr>
          <w:rFonts w:hint="eastAsia"/>
          <w:sz w:val="29"/>
          <w:szCs w:val="29"/>
          <w:bdr w:val="none" w:color="auto" w:sz="0" w:space="0"/>
          <w:lang w:eastAsia="zh-CN"/>
        </w:rPr>
        <w:t>（以下无正文</w:t>
      </w:r>
      <w:bookmarkStart w:id="0" w:name="_GoBack"/>
      <w:bookmarkEnd w:id="0"/>
      <w:r>
        <w:rPr>
          <w:rFonts w:hint="eastAsia"/>
          <w:sz w:val="29"/>
          <w:szCs w:val="29"/>
          <w:bdr w:val="none" w:color="auto" w:sz="0" w:space="0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甲方：____公司(盖章) 乙方：____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日期：____年____月____日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A774C"/>
    <w:rsid w:val="398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2018-02-01T07:02:00Z</dcterms:created>
  <dc:creator>张先森</dc:creator>
  <cp:lastModifiedBy>张先森</cp:lastModifiedBy>
  <dcterms:modified xsi:type="dcterms:W3CDTF">2018-02-01T07:17:03Z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